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ふれあいまつり委員会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4月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・引き継ぎ委員会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5月</w:t>
      </w:r>
      <w:bookmarkStart w:id="0" w:name="_GoBack"/>
      <w:bookmarkEnd w:id="0"/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・外部団体参加意思確認お手紙配付・・・資料1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6月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・第1回ふれあいまつり実行委員会案内・・・資料2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・第1回ふれあいまつり実行委員会準備・・・資料3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７月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・第1回ふれあいまつり実行委員会・・・資料4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・ふれあいまつりニュース①作成・・・資料5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8月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・ふれあいまつりニュース①新学期ポストイン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・チケットについて最終決定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9月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・チケットお手紙配付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・第2回ふれあいまつり実行委員会案内・・・資料6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・第2回ふれあいまつり実行委員会準備・・・資料7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1ヶ月前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・ふれあいまつりニュース②作成・・・資料8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・第2回ふれあいまつり実行委員会・・・資料9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・ふれあいまつり使用予定必要備品確認・・・資料10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・ふれあいまつりニュース②ポストイン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・来賓お手紙配付・・・資料11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2週間前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・ボランティア割り振り・・・資料12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・関係者お礼発注・・・資料13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・景品発注・買い出し・・・資料14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・プログラム・案内図作成・・・資料15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・備品作成・・・資料16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1週間前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・プログラム・案内図ポストイン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当日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・10時集合セッティング可能な所から準備開始　・・・資料17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・各担当リーダーとミーティング（ふれあいさん主体）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・片付け　・・・資料18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1週間後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・第3回ふれあいまつり実行委員会案内・・・資料19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・第3回ふれあいまつり実行委員会準備・・・資料20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・ふれあいまつりニュース③作成・・・資料21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2週間後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・ふれあいまつりニュース③ポストイン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・次年度ふれあいまつり規模などのおおよその話し合い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・報告書の集計</w:t>
      </w:r>
    </w:p>
    <w:p>
      <w:pPr>
        <w:rPr>
          <w:rFonts w:hint="eastAsia" w:ascii="游ゴシック" w:hAnsi="游ゴシック" w:eastAsia="游ゴシック" w:cs="游ゴシック"/>
        </w:rPr>
      </w:pP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1ヶ月後</w:t>
      </w:r>
    </w:p>
    <w:p>
      <w:pPr>
        <w:rPr>
          <w:rFonts w:hint="eastAsia" w:ascii="游ゴシック" w:hAnsi="游ゴシック" w:eastAsia="游ゴシック" w:cs="游ゴシック"/>
        </w:rPr>
      </w:pPr>
      <w:r>
        <w:rPr>
          <w:rFonts w:hint="eastAsia" w:ascii="游ゴシック" w:hAnsi="游ゴシック" w:eastAsia="游ゴシック" w:cs="游ゴシック"/>
          <w:rtl w:val="0"/>
        </w:rPr>
        <w:t>・第3回ふれあいまつり実行委員会・・・資料22</w:t>
      </w:r>
    </w:p>
    <w:sectPr>
      <w:headerReference r:id="rId3" w:type="default"/>
      <w:footerReference r:id="rId4" w:type="default"/>
      <w:pgSz w:w="11909" w:h="16834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Zen Maru Gothic Medium">
    <w:panose1 w:val="00000000000000000000"/>
    <w:charset w:val="88"/>
    <w:family w:val="auto"/>
    <w:pitch w:val="default"/>
    <w:sig w:usb0="A00002E7" w:usb1="28C7ECFF" w:usb2="00000012" w:usb3="00000000" w:csb0="4012000D" w:csb1="10D5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5CE1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j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9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Office_11.8.2.8498_F1E327BC-269C-435d-A152-05C5408002CA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2024-04-16T01:47:06Z</dcterms:created>
  <dc:creator>kakuc</dc:creator>
  <cp:lastModifiedBy>kakuc</cp:lastModifiedBy>
  <dcterms:modified xsi:type="dcterms:W3CDTF">2024-04-16T01:47:12Z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